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62FB9" w:rsidR="0061148E" w:rsidRPr="000C582F" w:rsidRDefault="000115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E51A4" w:rsidR="0061148E" w:rsidRPr="000C582F" w:rsidRDefault="000115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958C8" w:rsidR="00B87ED3" w:rsidRPr="000C582F" w:rsidRDefault="0001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E73AE" w:rsidR="00B87ED3" w:rsidRPr="000C582F" w:rsidRDefault="0001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5107C" w:rsidR="00B87ED3" w:rsidRPr="000C582F" w:rsidRDefault="0001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0C8FF" w:rsidR="00B87ED3" w:rsidRPr="000C582F" w:rsidRDefault="0001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52C0B" w:rsidR="00B87ED3" w:rsidRPr="000C582F" w:rsidRDefault="0001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B8F4F" w:rsidR="00B87ED3" w:rsidRPr="000C582F" w:rsidRDefault="0001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AB5BB8" w:rsidR="00B87ED3" w:rsidRPr="000C582F" w:rsidRDefault="00011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9BDB0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116D9E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72253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E7711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5C0CC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67B86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333B0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50AA3" w:rsidR="00B87ED3" w:rsidRPr="000C582F" w:rsidRDefault="000115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71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C9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AA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22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D8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2A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2E7F7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217A5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AD2F8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4A049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F1601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CC92A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DA243" w:rsidR="00B87ED3" w:rsidRPr="000C582F" w:rsidRDefault="00011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C4EEE" w:rsidR="00B87ED3" w:rsidRPr="000C582F" w:rsidRDefault="000115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C1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5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2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D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745DA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E1631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B5FDB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27610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4FAE5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2F857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3B436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F9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6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9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82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A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E0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5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C2503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76D1F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F0DA02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F306F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D541FD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945DC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77403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4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1E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87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2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17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9C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7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6700F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81CA9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C4553" w:rsidR="00B87ED3" w:rsidRPr="000C582F" w:rsidRDefault="00011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1B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C3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346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AAD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5A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94F14" w:rsidR="00B87ED3" w:rsidRPr="000C582F" w:rsidRDefault="000115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C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9C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70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1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36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D9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EF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