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6854F" w:rsidR="0061148E" w:rsidRPr="000C582F" w:rsidRDefault="00FB36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C8E26" w:rsidR="0061148E" w:rsidRPr="000C582F" w:rsidRDefault="00FB3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4AD28" w:rsidR="00B87ED3" w:rsidRPr="000C582F" w:rsidRDefault="00FB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9FBD4" w:rsidR="00B87ED3" w:rsidRPr="000C582F" w:rsidRDefault="00FB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43964" w:rsidR="00B87ED3" w:rsidRPr="000C582F" w:rsidRDefault="00FB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13963" w:rsidR="00B87ED3" w:rsidRPr="000C582F" w:rsidRDefault="00FB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F1511" w:rsidR="00B87ED3" w:rsidRPr="000C582F" w:rsidRDefault="00FB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109AC" w:rsidR="00B87ED3" w:rsidRPr="000C582F" w:rsidRDefault="00FB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A1BB2" w:rsidR="00B87ED3" w:rsidRPr="000C582F" w:rsidRDefault="00FB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4A068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45D83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E9117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6BD62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38ECC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A09A3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C2632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AA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42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0F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2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A0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8671" w:rsidR="00B87ED3" w:rsidRPr="000C582F" w:rsidRDefault="00FB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22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62FC6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F97D0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25BB9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2EEBC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A9C67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E15FD0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38AC3A" w:rsidR="00B87ED3" w:rsidRPr="000C582F" w:rsidRDefault="00FB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BCC3" w:rsidR="00B87ED3" w:rsidRPr="000C582F" w:rsidRDefault="00FB3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F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5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D9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EF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55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3E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AB342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FF6F6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67874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E3E69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B6907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FB641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9B118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BB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2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7F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A92CE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504F0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1EF62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54B2E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40D89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762CB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96EFC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E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B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94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F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5C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4C443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0884F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EFCCA" w:rsidR="00B87ED3" w:rsidRPr="000C582F" w:rsidRDefault="00FB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789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10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D2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E2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A1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9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0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9C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1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3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B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6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2024-07-02T03:17:00.0000000Z</dcterms:modified>
</coreProperties>
</file>