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6C55" w:rsidR="0061148E" w:rsidRPr="000C582F" w:rsidRDefault="00F55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085E" w:rsidR="0061148E" w:rsidRPr="000C582F" w:rsidRDefault="00F55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3E02D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BCB56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CCD47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7C333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6E8E4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A63F8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63E88" w:rsidR="00B87ED3" w:rsidRPr="000C582F" w:rsidRDefault="00F5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FD7AD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28084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422E1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22423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3F5B3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78FBF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B732E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1C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0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C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1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B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6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7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4EA5B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17C51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E2C84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CED73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2B5AD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83CC3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E63FD" w:rsidR="00B87ED3" w:rsidRPr="000C582F" w:rsidRDefault="00F5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E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46200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96480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C4F42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BD3AB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CE5A8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7C120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4B20B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3B7F" w:rsidR="00B87ED3" w:rsidRPr="000C582F" w:rsidRDefault="00F55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B1A8F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34FA3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51895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16335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5CDCB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D4E00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3075B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13FA9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5B187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E4BFD" w:rsidR="00B87ED3" w:rsidRPr="000C582F" w:rsidRDefault="00F5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FE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A0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1F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FA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0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2024-07-01T17:17:00.0000000Z</dcterms:modified>
</coreProperties>
</file>