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6769" w:rsidR="0061148E" w:rsidRPr="000C582F" w:rsidRDefault="007F3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00A3" w:rsidR="0061148E" w:rsidRPr="000C582F" w:rsidRDefault="007F3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D4554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99518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CB51B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EBEAE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B4EF3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D2BA3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4ABA0" w:rsidR="00B87ED3" w:rsidRPr="000C582F" w:rsidRDefault="007F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36E51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98AAC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6D178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25AEF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D8CC4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97C48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9886D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BD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B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E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7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4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A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A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7053D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CC733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F5958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99D99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55B2E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F7FF1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57D6D" w:rsidR="00B87ED3" w:rsidRPr="000C582F" w:rsidRDefault="007F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C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9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BFBEC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ACBCD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EB020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DEE87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A325C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160D3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F6753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B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6914D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A0375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8F038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3600A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58EAC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0E600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3ECCB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3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F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0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33964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A876C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8A283" w:rsidR="00B87ED3" w:rsidRPr="000C582F" w:rsidRDefault="007F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01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67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AC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DE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A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C87"/>
    <w:rsid w:val="00810317"/>
    <w:rsid w:val="008348EC"/>
    <w:rsid w:val="00854DB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2024-07-01T02:54:00.0000000Z</dcterms:modified>
</coreProperties>
</file>