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EC17" w:rsidR="0061148E" w:rsidRPr="000C582F" w:rsidRDefault="00FE4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98D7" w:rsidR="0061148E" w:rsidRPr="000C582F" w:rsidRDefault="00FE4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E1C1D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3361D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943EC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5CA1E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00D8B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7FEC2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08E00" w:rsidR="00B87ED3" w:rsidRPr="000C582F" w:rsidRDefault="00FE4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866CD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71EBA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FCCB1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A32DF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353BC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D41D0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FE314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AC5A" w:rsidR="00B87ED3" w:rsidRPr="000C582F" w:rsidRDefault="00FE46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B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C5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E5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1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9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4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BE49D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D7570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1173B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1C49F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2164B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EFF98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A9A96" w:rsidR="00B87ED3" w:rsidRPr="000C582F" w:rsidRDefault="00FE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E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0DA7" w:rsidR="00B87ED3" w:rsidRPr="000C582F" w:rsidRDefault="00FE46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4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3A3CC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3D0FB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31F2D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8E37E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98BB1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C11F9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43D04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5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F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2F550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0E348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EA048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BE513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60F5D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EDAB9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671E1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70AED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86278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47BD2" w:rsidR="00B87ED3" w:rsidRPr="000C582F" w:rsidRDefault="00FE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D0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7C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9D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92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2024-06-30T21:25:00.0000000Z</dcterms:modified>
</coreProperties>
</file>