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8B1F" w:rsidR="0061148E" w:rsidRPr="000C582F" w:rsidRDefault="00647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6337" w:rsidR="0061148E" w:rsidRPr="000C582F" w:rsidRDefault="00647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47C9A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DC2EA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F56C7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C291F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FE0A5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3C067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934B4" w:rsidR="00B87ED3" w:rsidRPr="000C582F" w:rsidRDefault="00647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204E2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8ED4D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9BBA9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95C5E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6063B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A0D22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4AD08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F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6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5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F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6D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0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DF63F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32CCE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2482E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6A5F4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6C345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16021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9C3BC" w:rsidR="00B87ED3" w:rsidRPr="000C582F" w:rsidRDefault="00647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D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4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E549" w:rsidR="00B87ED3" w:rsidRPr="000C582F" w:rsidRDefault="00647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4D25F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6B131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7F4F3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9C762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FD24E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3D2D4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AB653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7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B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B7520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4ECB8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E6344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FF70B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051EF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C7037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4C45E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9380F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19792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9A68D" w:rsidR="00B87ED3" w:rsidRPr="000C582F" w:rsidRDefault="00647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51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DC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9B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71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2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B2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