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8BEB" w:rsidR="0061148E" w:rsidRPr="000C582F" w:rsidRDefault="00335B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9B0A" w:rsidR="0061148E" w:rsidRPr="000C582F" w:rsidRDefault="00335B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977AA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DCDB3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38EC5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72A72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5A1E8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6DF48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29378" w:rsidR="00B87ED3" w:rsidRPr="000C582F" w:rsidRDefault="00335B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59319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A02A0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1809F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A483A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A3709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32CE7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8155D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E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9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1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1B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2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5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6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FB148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7D4FE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4B4C2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9A843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97FD9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7C426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481AF" w:rsidR="00B87ED3" w:rsidRPr="000C582F" w:rsidRDefault="00335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496C8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10E10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F00A3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2FB02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901DF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843DC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4B5E2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0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80EA5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E531F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4C540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5AABC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301B4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3B6BA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E5922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6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34C4" w:rsidR="00B87ED3" w:rsidRPr="000C582F" w:rsidRDefault="00335B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E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594C2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D8F5E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BA700" w:rsidR="00B87ED3" w:rsidRPr="000C582F" w:rsidRDefault="00335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43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DE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14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B1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1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B26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2024-06-29T22:08:00.0000000Z</dcterms:modified>
</coreProperties>
</file>