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070A" w:rsidR="0061148E" w:rsidRPr="000C582F" w:rsidRDefault="00A22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1E83" w:rsidR="0061148E" w:rsidRPr="000C582F" w:rsidRDefault="00A22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8470F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C18B0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0B2A2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06E39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AA6E1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960D1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ABC97" w:rsidR="00B87ED3" w:rsidRPr="000C582F" w:rsidRDefault="00A2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D9E67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6D3B3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08B06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5D5F7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57C4D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66EA0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F79A4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5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22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1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60BC" w:rsidR="00B87ED3" w:rsidRPr="000C582F" w:rsidRDefault="00A22E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C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3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2BABE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8289A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36DC0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606C8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4BEE4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4B0D8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A5875" w:rsidR="00B87ED3" w:rsidRPr="000C582F" w:rsidRDefault="00A2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3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DE3A9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4155D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A0E66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3CDED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208B4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68EEE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2213E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6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8EB62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B26F3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5DD43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FCB16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E274A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D993D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33A48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2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1E408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79C6B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0FEE7" w:rsidR="00B87ED3" w:rsidRPr="000C582F" w:rsidRDefault="00A2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77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8D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93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1C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