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2B20" w:rsidR="0061148E" w:rsidRPr="000C582F" w:rsidRDefault="005625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B37DE" w:rsidR="0061148E" w:rsidRPr="000C582F" w:rsidRDefault="005625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B633D" w:rsidR="00B87ED3" w:rsidRPr="000C582F" w:rsidRDefault="00562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EBEE8" w:rsidR="00B87ED3" w:rsidRPr="000C582F" w:rsidRDefault="00562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8DF42" w:rsidR="00B87ED3" w:rsidRPr="000C582F" w:rsidRDefault="00562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F6401" w:rsidR="00B87ED3" w:rsidRPr="000C582F" w:rsidRDefault="00562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D042B4" w:rsidR="00B87ED3" w:rsidRPr="000C582F" w:rsidRDefault="00562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CCB15" w:rsidR="00B87ED3" w:rsidRPr="000C582F" w:rsidRDefault="00562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F19EC" w:rsidR="00B87ED3" w:rsidRPr="000C582F" w:rsidRDefault="005625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4576E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A5520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47DBC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4EBB0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45CE6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010F7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22B6F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E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6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85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B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CC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9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1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D063A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387EE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7DBAB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C3B28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F7031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9CF45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DE1FD" w:rsidR="00B87ED3" w:rsidRPr="000C582F" w:rsidRDefault="005625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2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D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5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AF434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D44FF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A85A7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FCFE3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0D9A0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1F129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3A90D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3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6E1B4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B3B45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C6DAF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C5CE6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8F20A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EE2E8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5CE4D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0913" w:rsidR="00B87ED3" w:rsidRPr="000C582F" w:rsidRDefault="005625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A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3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A1AB3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0A387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0DBFB" w:rsidR="00B87ED3" w:rsidRPr="000C582F" w:rsidRDefault="005625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D8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82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89F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2B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0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625E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