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4CB3" w:rsidR="0061148E" w:rsidRPr="000C582F" w:rsidRDefault="00A12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4472" w:rsidR="0061148E" w:rsidRPr="000C582F" w:rsidRDefault="00A12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9EF93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BCF0E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A3DDE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7AADA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AC746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0AB9B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94EE0" w:rsidR="00B87ED3" w:rsidRPr="000C582F" w:rsidRDefault="00A12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E545D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67A32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E5D0E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EFBCD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B32CC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D68AE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27500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6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B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C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A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89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D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4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605CD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08B25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EF2AF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9988A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41687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843BF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742F4" w:rsidR="00B87ED3" w:rsidRPr="000C582F" w:rsidRDefault="00A12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0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4D438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2348A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D3205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93F7C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CACAB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B3FB6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DDE85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6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4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C0CB1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047C9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51E0F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FEA87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A0E13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0F9B8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90E2A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EE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59BDB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308C8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613AF" w:rsidR="00B87ED3" w:rsidRPr="000C582F" w:rsidRDefault="00A12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71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BF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EA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3F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E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4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F2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1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2024-06-28T21:00:00.0000000Z</dcterms:modified>
</coreProperties>
</file>