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CD54" w:rsidR="0061148E" w:rsidRPr="00944D28" w:rsidRDefault="00E91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F8C3" w:rsidR="0061148E" w:rsidRPr="004A7085" w:rsidRDefault="00E91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CC8CF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DD892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B7C86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675E2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C8DBE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05867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EF878" w:rsidR="00A67F55" w:rsidRPr="00944D28" w:rsidRDefault="00E913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1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38048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50FA1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6C985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12CAF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A2814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1B556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D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9D5A" w:rsidR="00B87ED3" w:rsidRPr="00944D28" w:rsidRDefault="00E91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7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77F91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40E41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D6DBE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7F4E9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C4B0D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FF804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FDA13" w:rsidR="00B87ED3" w:rsidRPr="00944D28" w:rsidRDefault="00E9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D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82C0C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15023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FC856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91439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A3DA5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59C6A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CD515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C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B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320D8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9BEB2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903E8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6DBEB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629BA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23B9D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DF52F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F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D95C4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A2FF3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C1393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C8937" w:rsidR="00B87ED3" w:rsidRPr="00944D28" w:rsidRDefault="00E9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0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1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E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8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3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