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3C2D3" w:rsidR="0061148E" w:rsidRPr="00944D28" w:rsidRDefault="00DF3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36C3B" w:rsidR="0061148E" w:rsidRPr="004A7085" w:rsidRDefault="00DF3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57B40" w:rsidR="00A67F55" w:rsidRPr="00944D28" w:rsidRDefault="00DF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8BB83" w:rsidR="00A67F55" w:rsidRPr="00944D28" w:rsidRDefault="00DF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06D11" w:rsidR="00A67F55" w:rsidRPr="00944D28" w:rsidRDefault="00DF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C6F6F" w:rsidR="00A67F55" w:rsidRPr="00944D28" w:rsidRDefault="00DF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32047" w:rsidR="00A67F55" w:rsidRPr="00944D28" w:rsidRDefault="00DF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1001A" w:rsidR="00A67F55" w:rsidRPr="00944D28" w:rsidRDefault="00DF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C0A58" w:rsidR="00A67F55" w:rsidRPr="00944D28" w:rsidRDefault="00DF3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B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827E2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86F65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FF12A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9FF0B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9FD7B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2331A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4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E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9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3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69236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BFC57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CE1AB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CD905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0C4BC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37213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7BC7D" w:rsidR="00B87ED3" w:rsidRPr="00944D28" w:rsidRDefault="00DF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3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90D46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34474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09D01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3F678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F8F55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D1BAA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C0228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F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1F62D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09C35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ACDB0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8A821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0ECAC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BA786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A9B37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5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4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1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48868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A9FDC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A80B6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89EDC" w:rsidR="00B87ED3" w:rsidRPr="00944D28" w:rsidRDefault="00DF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35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4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8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3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F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8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A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