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E1896" w:rsidR="0061148E" w:rsidRPr="00944D28" w:rsidRDefault="006D0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CE58" w:rsidR="0061148E" w:rsidRPr="004A7085" w:rsidRDefault="006D0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3DE37" w:rsidR="00A67F55" w:rsidRPr="00944D28" w:rsidRDefault="006D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03E7E" w:rsidR="00A67F55" w:rsidRPr="00944D28" w:rsidRDefault="006D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C0A48" w:rsidR="00A67F55" w:rsidRPr="00944D28" w:rsidRDefault="006D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54722" w:rsidR="00A67F55" w:rsidRPr="00944D28" w:rsidRDefault="006D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77C6E" w:rsidR="00A67F55" w:rsidRPr="00944D28" w:rsidRDefault="006D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C15F3" w:rsidR="00A67F55" w:rsidRPr="00944D28" w:rsidRDefault="006D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4F793" w:rsidR="00A67F55" w:rsidRPr="00944D28" w:rsidRDefault="006D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0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90901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C890E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1ADDF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05B74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32856B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05C12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C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B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2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5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8C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64573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F8D12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12EAF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A6018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79751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7DAC0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A2A15" w:rsidR="00B87ED3" w:rsidRPr="00944D28" w:rsidRDefault="006D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3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3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5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F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D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6DC57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3B37B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CD2A9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27B9E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FACD3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7EA61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41B4F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F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DA5A68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0B1AF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0E057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49D7F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B92BB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52E11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1A535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B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B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A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9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5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D3282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96B13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E744C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96A5F" w:rsidR="00B87ED3" w:rsidRPr="00944D28" w:rsidRDefault="006D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FE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4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3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0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2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E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6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56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