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6B5F" w:rsidR="0061148E" w:rsidRPr="00944D28" w:rsidRDefault="00936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8C4E" w:rsidR="0061148E" w:rsidRPr="004A7085" w:rsidRDefault="00936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76816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96B43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BE782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3B28B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DAEFE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96DF7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3F231" w:rsidR="00A67F55" w:rsidRPr="00944D28" w:rsidRDefault="00936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AA018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26A00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D925A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F31D4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91BB9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6CBCB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77502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C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5FF92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D829B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E391F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1A6A2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555EE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AE995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60FC3" w:rsidR="00B87ED3" w:rsidRPr="00944D28" w:rsidRDefault="009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4B9D" w:rsidR="00B87ED3" w:rsidRPr="00944D28" w:rsidRDefault="00936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DE5AD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60B07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5149C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44E90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DFB23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B775D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A88A8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4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8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58C78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39121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E30E6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17D56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D2F64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02A56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7BF33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A1D8D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4CFC4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B2F1A" w:rsidR="00B87ED3" w:rsidRPr="00944D28" w:rsidRDefault="009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2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FC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3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C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CD6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