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0344" w:rsidR="0061148E" w:rsidRPr="00944D28" w:rsidRDefault="00DB1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E3556" w:rsidR="0061148E" w:rsidRPr="004A7085" w:rsidRDefault="00DB1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9D5DE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DABD4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DA35D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108F4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E232F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8C913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F76D6" w:rsidR="00A67F55" w:rsidRPr="00944D28" w:rsidRDefault="00DB19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59138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CA22B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81A5F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A45C2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8E285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B4D1A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F0F65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437A" w:rsidR="00B87ED3" w:rsidRPr="00944D28" w:rsidRDefault="00DB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7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B06A0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9A1D6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38810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8970C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D511D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E3F30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40FB0" w:rsidR="00B87ED3" w:rsidRPr="00944D28" w:rsidRDefault="00DB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2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D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62628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F792B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6D5F2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2028F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3A920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7EF8D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10B8E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7630A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2AE1F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59591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76ADC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CC5B8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68526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237C5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759D7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2E46A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AA5BA" w:rsidR="00B87ED3" w:rsidRPr="00944D28" w:rsidRDefault="00DB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8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F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2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F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92D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