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E36C4" w:rsidR="0061148E" w:rsidRPr="00944D28" w:rsidRDefault="00AF4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E8E0" w:rsidR="0061148E" w:rsidRPr="004A7085" w:rsidRDefault="00AF4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6B0AB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D57DA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DE5C9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D6304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73D0F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08861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23DEB" w:rsidR="00A67F55" w:rsidRPr="00944D28" w:rsidRDefault="00A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BE1B7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E99CD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E3ABB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9060C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63753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28E99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7DF44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9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2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93ED2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55ADB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29D02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AFBFB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0D6C8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CBC91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E784C" w:rsidR="00B87ED3" w:rsidRPr="00944D28" w:rsidRDefault="00A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1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9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7FD1E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3F7EA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66B65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E9061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A5B37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ACAE7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3485C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3B74F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7EC3B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EA7C2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13416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6EE45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EE351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230A1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C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6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DC2B0" w:rsidR="00B87ED3" w:rsidRPr="00944D28" w:rsidRDefault="00AF4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7E793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8A048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06D55" w:rsidR="00B87ED3" w:rsidRPr="00944D28" w:rsidRDefault="00A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F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D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DC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4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73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