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717C" w:rsidR="0061148E" w:rsidRPr="00944D28" w:rsidRDefault="001F0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FC69" w:rsidR="0061148E" w:rsidRPr="004A7085" w:rsidRDefault="001F0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2E069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7F89E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A9396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BF9EE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4D1AE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5C07C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E3609" w:rsidR="00A67F55" w:rsidRPr="00944D28" w:rsidRDefault="001F0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7DAFF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D3A81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3DA46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74E84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8B44E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27CB5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597AF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A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B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E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7871A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1CB21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2C909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4609E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CB89D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6DAE4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6F25A" w:rsidR="00B87ED3" w:rsidRPr="00944D28" w:rsidRDefault="001F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B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E9584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A9F8F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755EE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8045A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95B9F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5AB2F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16AE9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149C2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1C4E3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229BC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8BB6E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F3326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4C618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87277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A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5F486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0FC4E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C6070" w:rsidR="00B87ED3" w:rsidRPr="00944D28" w:rsidRDefault="001F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2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9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5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8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B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