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03EB" w:rsidR="0061148E" w:rsidRPr="008F69F5" w:rsidRDefault="00B61C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F19CB" w:rsidR="0061148E" w:rsidRPr="008F69F5" w:rsidRDefault="00B61C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A7C833" w:rsidR="00B87ED3" w:rsidRPr="008F69F5" w:rsidRDefault="00B61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F789D" w:rsidR="00B87ED3" w:rsidRPr="008F69F5" w:rsidRDefault="00B61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0924E5" w:rsidR="00B87ED3" w:rsidRPr="008F69F5" w:rsidRDefault="00B61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43433" w:rsidR="00B87ED3" w:rsidRPr="008F69F5" w:rsidRDefault="00B61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9B7CC" w:rsidR="00B87ED3" w:rsidRPr="008F69F5" w:rsidRDefault="00B61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1109B" w:rsidR="00B87ED3" w:rsidRPr="008F69F5" w:rsidRDefault="00B61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61A44" w:rsidR="00B87ED3" w:rsidRPr="008F69F5" w:rsidRDefault="00B61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D8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CBDFD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EEF95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3C252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245E5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0C4A7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44F7A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8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1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A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2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0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D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47AAD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0E1D0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5E5D7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BFA95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D1437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DBF26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61267" w:rsidR="00B87ED3" w:rsidRPr="008F69F5" w:rsidRDefault="00B61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EC04E" w:rsidR="00B87ED3" w:rsidRPr="00944D28" w:rsidRDefault="00B61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D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244DA" w:rsidR="00B87ED3" w:rsidRPr="00944D28" w:rsidRDefault="00B61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E5104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B650E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5BD60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E5BB8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A8AEC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80C82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62054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6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0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F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1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3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75EE8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560F1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CB195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04C77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0F94A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4D201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648AC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5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2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A68E4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D03E8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55D02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6D490" w:rsidR="00B87ED3" w:rsidRPr="008F69F5" w:rsidRDefault="00B61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6E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FA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98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6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1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9A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C7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