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A805" w:rsidR="0061148E" w:rsidRPr="008F69F5" w:rsidRDefault="00326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E70C" w:rsidR="0061148E" w:rsidRPr="008F69F5" w:rsidRDefault="00326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6B0A3" w:rsidR="00B87ED3" w:rsidRPr="008F69F5" w:rsidRDefault="00326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2F78D" w:rsidR="00B87ED3" w:rsidRPr="008F69F5" w:rsidRDefault="00326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DD929" w:rsidR="00B87ED3" w:rsidRPr="008F69F5" w:rsidRDefault="00326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F0E652" w:rsidR="00B87ED3" w:rsidRPr="008F69F5" w:rsidRDefault="00326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67E54" w:rsidR="00B87ED3" w:rsidRPr="008F69F5" w:rsidRDefault="00326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4DABF" w:rsidR="00B87ED3" w:rsidRPr="008F69F5" w:rsidRDefault="00326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7F6CF" w:rsidR="00B87ED3" w:rsidRPr="008F69F5" w:rsidRDefault="00326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3B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7CBAD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FE4FA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2C248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022EC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36E3B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CB98F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D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79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5893D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EAA37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F536E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F5727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315F2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FACD4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84875" w:rsidR="00B87ED3" w:rsidRPr="008F69F5" w:rsidRDefault="00326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4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6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2480C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DB141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113E5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D9E53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8D1FE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4AAB0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53587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5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D339D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B7E53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35817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FCF0D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05094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661B9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18706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0EF68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A7EDB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3D723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8B82C" w:rsidR="00B87ED3" w:rsidRPr="008F69F5" w:rsidRDefault="00326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CD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95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27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1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631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