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B85B8" w:rsidR="0061148E" w:rsidRPr="008F69F5" w:rsidRDefault="00637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1782" w:rsidR="0061148E" w:rsidRPr="008F69F5" w:rsidRDefault="00637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87804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EA63B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B25F3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F5B07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501C1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CD767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58E3F" w:rsidR="00B87ED3" w:rsidRPr="008F69F5" w:rsidRDefault="0063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EA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49B95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3AB2A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6523E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2AC12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484EF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2D7C7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9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9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70688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A6336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19115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8D0D5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0528E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8E8FE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CBE56" w:rsidR="00B87ED3" w:rsidRPr="008F69F5" w:rsidRDefault="0063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C82BE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BF5CD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8D8DF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B3D07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6D98C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9D150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B949A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0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4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3B181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C3414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D714F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B6B46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1D43D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5A156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1C649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0C2E8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EBC38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9C5CD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856B0" w:rsidR="00B87ED3" w:rsidRPr="008F69F5" w:rsidRDefault="0063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C5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D7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27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F1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