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2550B" w:rsidR="0061148E" w:rsidRPr="008F69F5" w:rsidRDefault="008C7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2619" w:rsidR="0061148E" w:rsidRPr="008F69F5" w:rsidRDefault="008C7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64EAB" w:rsidR="00B87ED3" w:rsidRPr="008F69F5" w:rsidRDefault="008C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AA13B" w:rsidR="00B87ED3" w:rsidRPr="008F69F5" w:rsidRDefault="008C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F69A1" w:rsidR="00B87ED3" w:rsidRPr="008F69F5" w:rsidRDefault="008C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FDBDE" w:rsidR="00B87ED3" w:rsidRPr="008F69F5" w:rsidRDefault="008C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30E15" w:rsidR="00B87ED3" w:rsidRPr="008F69F5" w:rsidRDefault="008C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EEEFD" w:rsidR="00B87ED3" w:rsidRPr="008F69F5" w:rsidRDefault="008C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85C00" w:rsidR="00B87ED3" w:rsidRPr="008F69F5" w:rsidRDefault="008C7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D8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9C72C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CE82F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FE685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A28FC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ADAA9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60DBD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3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9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C72AF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ED785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F0C6B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AB831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4CFC6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E9536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01A60" w:rsidR="00B87ED3" w:rsidRPr="008F69F5" w:rsidRDefault="008C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FC98C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3918A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166D6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CE228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77EE4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AB342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A109D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3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C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EB90F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11EEA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816FB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6F51D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9E8D3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1E925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BD1F0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E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B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6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5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502F4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A89D7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7ACE0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07EED" w:rsidR="00B87ED3" w:rsidRPr="008F69F5" w:rsidRDefault="008C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91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D0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FE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2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98D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2024-06-28T17:18:00.0000000Z</dcterms:modified>
</coreProperties>
</file>