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D8C6" w:rsidR="0061148E" w:rsidRPr="008F69F5" w:rsidRDefault="004A0F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D6CE" w:rsidR="0061148E" w:rsidRPr="008F69F5" w:rsidRDefault="004A0F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B38FE" w:rsidR="00B87ED3" w:rsidRPr="008F69F5" w:rsidRDefault="004A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063A0" w:rsidR="00B87ED3" w:rsidRPr="008F69F5" w:rsidRDefault="004A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D3D71" w:rsidR="00B87ED3" w:rsidRPr="008F69F5" w:rsidRDefault="004A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F368E" w:rsidR="00B87ED3" w:rsidRPr="008F69F5" w:rsidRDefault="004A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BECAC" w:rsidR="00B87ED3" w:rsidRPr="008F69F5" w:rsidRDefault="004A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5CACC" w:rsidR="00B87ED3" w:rsidRPr="008F69F5" w:rsidRDefault="004A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1B3CD" w:rsidR="00B87ED3" w:rsidRPr="008F69F5" w:rsidRDefault="004A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15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1C6CA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7C3BA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586CD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EC35C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54BF0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CA715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D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E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D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6309D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501D2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46737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18ED5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0541D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7CA86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046A6" w:rsidR="00B87ED3" w:rsidRPr="008F69F5" w:rsidRDefault="004A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1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3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62FAE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D1F0C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27A6A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E1B76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E3193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18170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8142C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08DA" w:rsidR="00B87ED3" w:rsidRPr="00944D28" w:rsidRDefault="004A0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CD9FD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77B26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6ABAB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7C20A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E3D74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3F1E9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8E5E6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8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B0F7D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8FB9E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2C550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620BB" w:rsidR="00B87ED3" w:rsidRPr="008F69F5" w:rsidRDefault="004A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B4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B9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F2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C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7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F83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