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38C8" w:rsidR="0061148E" w:rsidRPr="008F69F5" w:rsidRDefault="001A2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1377" w:rsidR="0061148E" w:rsidRPr="008F69F5" w:rsidRDefault="001A2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5CBF9" w:rsidR="00B87ED3" w:rsidRPr="008F69F5" w:rsidRDefault="001A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D1EBB" w:rsidR="00B87ED3" w:rsidRPr="008F69F5" w:rsidRDefault="001A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DE56C" w:rsidR="00B87ED3" w:rsidRPr="008F69F5" w:rsidRDefault="001A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83F5D" w:rsidR="00B87ED3" w:rsidRPr="008F69F5" w:rsidRDefault="001A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127C9" w:rsidR="00B87ED3" w:rsidRPr="008F69F5" w:rsidRDefault="001A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BAF18" w:rsidR="00B87ED3" w:rsidRPr="008F69F5" w:rsidRDefault="001A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3A3D2" w:rsidR="00B87ED3" w:rsidRPr="008F69F5" w:rsidRDefault="001A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8FE22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80691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1241B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EF7EC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3EC44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438E3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97A74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A286" w:rsidR="00B87ED3" w:rsidRPr="00944D28" w:rsidRDefault="001A2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6806D" w:rsidR="00B87ED3" w:rsidRPr="00944D28" w:rsidRDefault="001A2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2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6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A024D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C7604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136C0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5C9DE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D5E27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F769D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9D085" w:rsidR="00B87ED3" w:rsidRPr="008F69F5" w:rsidRDefault="001A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8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E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70413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75FE6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C8D6C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AB92C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B51D5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61B3B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705AF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6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FC45A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A71A3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017BA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C0144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B2EAF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8676C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54F4D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A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4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D477B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629DD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03BDC" w:rsidR="00B87ED3" w:rsidRPr="008F69F5" w:rsidRDefault="001A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84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7A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61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E1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2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55"/>
    <w:rsid w:val="000B2217"/>
    <w:rsid w:val="001A255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2024-07-03T10:46:00.0000000Z</dcterms:modified>
</coreProperties>
</file>