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9627" w:rsidR="0061148E" w:rsidRPr="008F69F5" w:rsidRDefault="00AE3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5EEA" w:rsidR="0061148E" w:rsidRPr="008F69F5" w:rsidRDefault="00AE3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399182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E36C7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F991A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C856B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1CA3F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02A07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CABEF" w:rsidR="00B87ED3" w:rsidRPr="008F69F5" w:rsidRDefault="00AE3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4E537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AC8B3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6E7D8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C2937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5CC42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76878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37666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F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9D1B5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44C4E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4FCF0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72D21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FCDE9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09399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0DC67" w:rsidR="00B87ED3" w:rsidRPr="008F69F5" w:rsidRDefault="00AE3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0F045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35AD4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EE9D7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AB7ED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09E9D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65AF6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E2485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B3C3" w:rsidR="00B87ED3" w:rsidRPr="00944D28" w:rsidRDefault="00AE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63F9C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D5E47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52CC0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15EE6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519E7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9F2CF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348D1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2E9E2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4C491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EEAE0" w:rsidR="00B87ED3" w:rsidRPr="008F69F5" w:rsidRDefault="00AE3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BC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29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AC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F2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C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D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2024-07-03T05:21:00.0000000Z</dcterms:modified>
</coreProperties>
</file>