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8057" w:rsidR="0061148E" w:rsidRPr="008F69F5" w:rsidRDefault="00CA7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8B16" w:rsidR="0061148E" w:rsidRPr="008F69F5" w:rsidRDefault="00CA7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4EB88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1A7D0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2F92A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71B20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6420D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D65A0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862EB" w:rsidR="00B87ED3" w:rsidRPr="008F69F5" w:rsidRDefault="00CA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FB578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F8964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6CD35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A6601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59EB2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69121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1D3B8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1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085BE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56070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A9A55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3B0A0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D8841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4E716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12CC2" w:rsidR="00B87ED3" w:rsidRPr="008F69F5" w:rsidRDefault="00CA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EC2B3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B704B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CB3B6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B020F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A0609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7DD1E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45458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587AB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96430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256FD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1F182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13421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32449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F67F3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54099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C1378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24809" w:rsidR="00B87ED3" w:rsidRPr="008F69F5" w:rsidRDefault="00CA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20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03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DA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3B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B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A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65D02"/>
    <w:rsid w:val="00CA7CF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2024-06-30T04:55:00.0000000Z</dcterms:modified>
</coreProperties>
</file>