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FBE5" w:rsidR="0061148E" w:rsidRPr="008F69F5" w:rsidRDefault="00751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FF59" w:rsidR="0061148E" w:rsidRPr="008F69F5" w:rsidRDefault="00751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9C730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785E3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F4848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A69E9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C1728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57B43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FBAEE" w:rsidR="00B87ED3" w:rsidRPr="008F69F5" w:rsidRDefault="00751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2F5F7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7D2EC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EEC56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876A1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FD5E3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2E327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6A957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B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3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B61BC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97C1A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AA1E8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828AB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FDB55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F2CA7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41FFD" w:rsidR="00B87ED3" w:rsidRPr="008F69F5" w:rsidRDefault="0075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B905E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F5084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49382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25A80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E1F71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6B816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91317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6D8EB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75034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BC757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5688B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1321F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DF413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C00AD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C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BCEE9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A310C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B89FE" w:rsidR="00B87ED3" w:rsidRPr="008F69F5" w:rsidRDefault="0075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EC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CF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5B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7C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B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65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