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3843" w:rsidR="0061148E" w:rsidRPr="008F69F5" w:rsidRDefault="002C7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A6F1" w:rsidR="0061148E" w:rsidRPr="008F69F5" w:rsidRDefault="002C7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0A581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39F22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71F5A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0FEFE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82953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940D1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44293" w:rsidR="00B87ED3" w:rsidRPr="008F69F5" w:rsidRDefault="002C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D3636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AC409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89B43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4800D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3C484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E402D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F0543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F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9B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56369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BF2AD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E9238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DB02A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9EE59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CC2A8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FD396" w:rsidR="00B87ED3" w:rsidRPr="008F69F5" w:rsidRDefault="002C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EC73" w:rsidR="00B87ED3" w:rsidRPr="00944D28" w:rsidRDefault="002C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FC7B6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7E717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19A45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2E240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ADA10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06FFF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E3C5C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45882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DE414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AA999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9AE07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6A1DA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8E80C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F766C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A4B39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D5407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86DC5" w:rsidR="00B87ED3" w:rsidRPr="008F69F5" w:rsidRDefault="002C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EA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12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4D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F7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7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6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