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EA00" w:rsidR="0061148E" w:rsidRPr="008F69F5" w:rsidRDefault="002507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890B" w:rsidR="0061148E" w:rsidRPr="008F69F5" w:rsidRDefault="002507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FE268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8B1E1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6ACDD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26740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03314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5D78F9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916DC" w:rsidR="00B87ED3" w:rsidRPr="008F69F5" w:rsidRDefault="0025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F042A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F85E3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0C60D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096E3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FEBAE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0657A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1870A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F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65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091BE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8D5B9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CF1D7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60FA8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872BA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B8829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A51B8" w:rsidR="00B87ED3" w:rsidRPr="008F69F5" w:rsidRDefault="002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3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B3979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20BC8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C2D46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99288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F61B2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051A6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F417D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7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8461" w:rsidR="00B87ED3" w:rsidRPr="00944D28" w:rsidRDefault="0025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1EB7A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A9BB9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6C3D7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3AF88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A9959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545FC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CD689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33FEA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2601A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8068C" w:rsidR="00B87ED3" w:rsidRPr="008F69F5" w:rsidRDefault="002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81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FC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49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FC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5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9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7E7"/>
    <w:rsid w:val="00305B65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2024-06-28T08:57:00.0000000Z</dcterms:modified>
</coreProperties>
</file>