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E0F6" w:rsidR="0061148E" w:rsidRPr="008F69F5" w:rsidRDefault="00151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B7C0" w:rsidR="0061148E" w:rsidRPr="008F69F5" w:rsidRDefault="00151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A88A9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216CF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F8BB6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4AF57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D1900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95CAC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E7EFE" w:rsidR="00B87ED3" w:rsidRPr="008F69F5" w:rsidRDefault="00151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D27E3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4C553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94C1A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D65A4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65B51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A7867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C3D57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A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237A1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962F7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70C58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EE591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57752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D7C2E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DC70F" w:rsidR="00B87ED3" w:rsidRPr="008F69F5" w:rsidRDefault="00151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7DA5A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36B44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1D21D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1CFAA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F4C0C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28530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B0EA9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4CF27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D5429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98B55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C6D9B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200EB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46035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D160F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48BAA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3014E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D3DCC" w:rsidR="00B87ED3" w:rsidRPr="008F69F5" w:rsidRDefault="00151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20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FC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2E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08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D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