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132A2" w:rsidR="00FD3806" w:rsidRPr="00A72646" w:rsidRDefault="00784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1A78C" w:rsidR="00FD3806" w:rsidRPr="002A5E6C" w:rsidRDefault="00784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26C98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0BEC3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11F6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79618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DD045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24DE2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A62D9" w:rsidR="00B87ED3" w:rsidRPr="00AF0D95" w:rsidRDefault="0078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02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C2654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CE482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90322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042C2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584B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AB26D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6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4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5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A1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8B6E" w:rsidR="00B87ED3" w:rsidRPr="00AF0D95" w:rsidRDefault="00784CF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E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AD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20D39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2EC07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E7112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6C36B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E2BBD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AB422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11095" w:rsidR="00B87ED3" w:rsidRPr="00AF0D95" w:rsidRDefault="0078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2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6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9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D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A3B44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F8661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EA7A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0774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22A8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EFDC8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5B98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B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A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B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43FB0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31F3C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13457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C52D6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C7D3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739D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49491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0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6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702E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773CE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8C5D5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BF71" w:rsidR="00B87ED3" w:rsidRPr="00AF0D95" w:rsidRDefault="0078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EE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0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4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2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D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DF8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C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