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956EA" w:rsidR="00FD3806" w:rsidRPr="00A72646" w:rsidRDefault="006379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C51E3" w:rsidR="00FD3806" w:rsidRPr="002A5E6C" w:rsidRDefault="006379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8AB39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6E41B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A4E9B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1008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23FB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B81D6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79E27" w:rsidR="00B87ED3" w:rsidRPr="00AF0D95" w:rsidRDefault="0063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3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1382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2C8B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8C748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4E37D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A4AE2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0253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0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53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9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E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2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B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2B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BF403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01CFD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BDDD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0EA38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18FC2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CD242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E0ED" w:rsidR="00B87ED3" w:rsidRPr="00AF0D95" w:rsidRDefault="0063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986C" w:rsidR="00B87ED3" w:rsidRPr="00AF0D95" w:rsidRDefault="006379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4D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3AF8" w:rsidR="00B87ED3" w:rsidRPr="00AF0D95" w:rsidRDefault="006379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AE52E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07018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70308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60F5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E8179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20B10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25E29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30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D1CDF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29C5B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87D9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9DEC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D1B28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BF7C9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4CEF7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7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9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C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3759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E782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0B7A1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44E0" w:rsidR="00B87ED3" w:rsidRPr="00AF0D95" w:rsidRDefault="0063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1C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EA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8D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D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A06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98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