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58FD3D" w:rsidR="00FD3806" w:rsidRPr="00A72646" w:rsidRDefault="00DB4A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07829" w:rsidR="00FD3806" w:rsidRPr="002A5E6C" w:rsidRDefault="00DB4A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3DD56" w:rsidR="00B87ED3" w:rsidRPr="00AF0D95" w:rsidRDefault="00DB4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438F6" w:rsidR="00B87ED3" w:rsidRPr="00AF0D95" w:rsidRDefault="00DB4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82331" w:rsidR="00B87ED3" w:rsidRPr="00AF0D95" w:rsidRDefault="00DB4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A48AC" w:rsidR="00B87ED3" w:rsidRPr="00AF0D95" w:rsidRDefault="00DB4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33B8E" w:rsidR="00B87ED3" w:rsidRPr="00AF0D95" w:rsidRDefault="00DB4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6C96F" w:rsidR="00B87ED3" w:rsidRPr="00AF0D95" w:rsidRDefault="00DB4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9F3C7" w:rsidR="00B87ED3" w:rsidRPr="00AF0D95" w:rsidRDefault="00DB4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7D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9002B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8B3E0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436CF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F5150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0E729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0CB07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37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83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97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6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2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0B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979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04B71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59306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1F48A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16602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2D8B2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D94F8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758DE" w:rsidR="00B87ED3" w:rsidRPr="00AF0D95" w:rsidRDefault="00DB4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AD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63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F3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34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A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94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F00A9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2C5B4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6BCBE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CA4F8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606FD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B55AB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A5E34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2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7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3B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1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6E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4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D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C2497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98EED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A8F31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10F9A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51E5C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C7DF1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DB820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B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D0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03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A8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85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D6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218EC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5525F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6BCE0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D69B8" w:rsidR="00B87ED3" w:rsidRPr="00AF0D95" w:rsidRDefault="00DB4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87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AA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96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2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5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8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D6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A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CD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62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6C2E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A4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