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487BD" w:rsidR="00FD3806" w:rsidRPr="00A72646" w:rsidRDefault="00621B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4C93F" w:rsidR="00FD3806" w:rsidRPr="002A5E6C" w:rsidRDefault="00621B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17922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778F1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2AE61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8057E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F6785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C975A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16CF" w:rsidR="00B87ED3" w:rsidRPr="00AF0D95" w:rsidRDefault="00621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83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1FAF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FEAA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7261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B0D7B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035D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50946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1D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8DAA" w:rsidR="00B87ED3" w:rsidRPr="00AF0D95" w:rsidRDefault="00621BF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7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B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8ABC" w:rsidR="00B87ED3" w:rsidRPr="00AF0D95" w:rsidRDefault="00621BF0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F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1A1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7CD6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F8CB5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6259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586A2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0BBE3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CE551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E7029" w:rsidR="00B87ED3" w:rsidRPr="00AF0D95" w:rsidRDefault="00621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D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E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8B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C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6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A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E70E4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44542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7EA34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BC81E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8640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7E7C8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845EE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D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B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F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9E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C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7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47338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30016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27557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2C785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A9EA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AB4B6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06404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1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C7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F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7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9C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6D6A0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4D20A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9932B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A804E" w:rsidR="00B87ED3" w:rsidRPr="00AF0D95" w:rsidRDefault="00621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8A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D5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8C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7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A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5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D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9FDE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BF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