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D96B7" w:rsidR="00FD3806" w:rsidRPr="00A72646" w:rsidRDefault="00C578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6C4A6D" w:rsidR="00FD3806" w:rsidRPr="002A5E6C" w:rsidRDefault="00C578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9A827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41D35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C4971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B4D79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11846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EE7B2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837BB" w:rsidR="00B87ED3" w:rsidRPr="00AF0D95" w:rsidRDefault="00C57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BC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18674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355D5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A5CC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79656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48A2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C00C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F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FF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8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3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12934" w:rsidR="00B87ED3" w:rsidRPr="00AF0D95" w:rsidRDefault="00C578C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4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7C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530AE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B79C8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3F50A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8C22B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3BD9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4D13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90810" w:rsidR="00B87ED3" w:rsidRPr="00AF0D95" w:rsidRDefault="00C57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5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A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4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E1DF7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85639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581C5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7A13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DDF9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3C36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2F4A9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0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0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1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C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6819F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A73B3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48E0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E807F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AF27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DCE9C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E7867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5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B6FC" w:rsidR="00B87ED3" w:rsidRPr="00AF0D95" w:rsidRDefault="00C57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D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43B00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7CA19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2009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D82D" w:rsidR="00B87ED3" w:rsidRPr="00AF0D95" w:rsidRDefault="00C57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4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04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D9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8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85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D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ACF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578C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