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E6F0A" w:rsidR="00FD3806" w:rsidRPr="00A72646" w:rsidRDefault="00851A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FC75A" w:rsidR="00FD3806" w:rsidRPr="002A5E6C" w:rsidRDefault="00851A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558F8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1C523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B54D2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5A2C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E49A4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D3771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8BDB8" w:rsidR="00B87ED3" w:rsidRPr="00AF0D95" w:rsidRDefault="0085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68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41E0F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16F3D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671C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47E73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9D2E2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BB7B8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1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D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3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9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C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1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DA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9CA10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2A7F4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A813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57200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DE52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70171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9ECAF" w:rsidR="00B87ED3" w:rsidRPr="00AF0D95" w:rsidRDefault="0085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33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E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9E90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3E8AA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516E4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806E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574D1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59B5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80CEC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6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9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D2D7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8D76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DDC61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95F8D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6997B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3E413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23117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2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F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0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1BCDE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E9BF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CA3DC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112B" w:rsidR="00B87ED3" w:rsidRPr="00AF0D95" w:rsidRDefault="0085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3C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16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C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5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A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B68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51A4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