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ACD4E" w:rsidR="00FD3806" w:rsidRPr="00A72646" w:rsidRDefault="00330C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52555" w:rsidR="00FD3806" w:rsidRPr="002A5E6C" w:rsidRDefault="00330C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E89F4" w:rsidR="00B87ED3" w:rsidRPr="00AF0D95" w:rsidRDefault="0033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A94D" w:rsidR="00B87ED3" w:rsidRPr="00AF0D95" w:rsidRDefault="0033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8E255" w:rsidR="00B87ED3" w:rsidRPr="00AF0D95" w:rsidRDefault="0033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42A0B" w:rsidR="00B87ED3" w:rsidRPr="00AF0D95" w:rsidRDefault="0033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8CF9F" w:rsidR="00B87ED3" w:rsidRPr="00AF0D95" w:rsidRDefault="0033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75312" w:rsidR="00B87ED3" w:rsidRPr="00AF0D95" w:rsidRDefault="0033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C5985" w:rsidR="00B87ED3" w:rsidRPr="00AF0D95" w:rsidRDefault="00330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30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756F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F081F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E6DA5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6B1CF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479D9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DD226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E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E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6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3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3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6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3C4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06376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CF10D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E80BB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29D6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F6450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5C97B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72731" w:rsidR="00B87ED3" w:rsidRPr="00AF0D95" w:rsidRDefault="00330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9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7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6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D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4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F3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78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ADEBF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0ED0D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8CE89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F17EA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D981B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0D715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E778D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4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F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55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0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81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D1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C9EA5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A99F2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E39BC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36BA7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FBFEC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33029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F77D2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9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B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29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7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7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AEE5E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BB073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A517C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5C7E2" w:rsidR="00B87ED3" w:rsidRPr="00AF0D95" w:rsidRDefault="00330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5A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2D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71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7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CF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E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E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4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07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5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1386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CE5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