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DB90F" w:rsidR="00FD3806" w:rsidRPr="00A72646" w:rsidRDefault="00990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BA10D" w:rsidR="00FD3806" w:rsidRPr="002A5E6C" w:rsidRDefault="00990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3692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79714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DBBFE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9D711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C164C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7084B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B081B" w:rsidR="00B87ED3" w:rsidRPr="00AF0D95" w:rsidRDefault="00990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13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2191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D87BB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C261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0AC5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A446D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F133C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D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B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E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E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0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F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89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3C222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B7F1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20E14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C7BA8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88DE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7F9BE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BBDF9" w:rsidR="00B87ED3" w:rsidRPr="00AF0D95" w:rsidRDefault="00990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9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B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F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61B80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27277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25D5C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9A8B7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7CE4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5DB46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5F2DC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E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A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6966C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E1D08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E85DD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2F927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4F0F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21612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A2F5A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A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8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C0E5C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5608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6AE0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F5554" w:rsidR="00B87ED3" w:rsidRPr="00AF0D95" w:rsidRDefault="00990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0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62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F3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4D51" w:rsidR="00B87ED3" w:rsidRPr="00AF0D95" w:rsidRDefault="00990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FAE5" w:rsidR="00B87ED3" w:rsidRPr="00AF0D95" w:rsidRDefault="00990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4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E5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28D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