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C6B50" w:rsidR="00FD3806" w:rsidRPr="00A72646" w:rsidRDefault="00796B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AED85" w:rsidR="00FD3806" w:rsidRPr="002A5E6C" w:rsidRDefault="00796B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2CD77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40FA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74139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CA3D6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A6C55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81D64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F1BF" w:rsidR="00B87ED3" w:rsidRPr="00AF0D95" w:rsidRDefault="00796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DA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4AC6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16EBC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BF48F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AD8AC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08901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4581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D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4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1E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D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0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41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70A23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D9EA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719E0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EF0D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23E0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B02C5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AF15" w:rsidR="00B87ED3" w:rsidRPr="00AF0D95" w:rsidRDefault="00796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8760" w:rsidR="00B87ED3" w:rsidRPr="00AF0D95" w:rsidRDefault="00796B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88B4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5E7E5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02899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8A4E0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1ECFB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1DC49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DE985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3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F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45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F5056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299B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3C00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8DC07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2F091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03D3E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BDA5B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D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3F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3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9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0A0BF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FA8D6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6BA04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5266" w:rsidR="00B87ED3" w:rsidRPr="00AF0D95" w:rsidRDefault="00796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AB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4C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9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8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E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8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A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4E2F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B5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