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9A5F8" w:rsidR="00FD3806" w:rsidRPr="00A72646" w:rsidRDefault="001D46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77916" w:rsidR="00FD3806" w:rsidRPr="002A5E6C" w:rsidRDefault="001D46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9948E" w:rsidR="00B87ED3" w:rsidRPr="00AF0D95" w:rsidRDefault="001D4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14EF6" w:rsidR="00B87ED3" w:rsidRPr="00AF0D95" w:rsidRDefault="001D4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06D53" w:rsidR="00B87ED3" w:rsidRPr="00AF0D95" w:rsidRDefault="001D4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93842" w:rsidR="00B87ED3" w:rsidRPr="00AF0D95" w:rsidRDefault="001D4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2AEB4" w:rsidR="00B87ED3" w:rsidRPr="00AF0D95" w:rsidRDefault="001D4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EE4CB" w:rsidR="00B87ED3" w:rsidRPr="00AF0D95" w:rsidRDefault="001D4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41059" w:rsidR="00B87ED3" w:rsidRPr="00AF0D95" w:rsidRDefault="001D4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2309B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E8FAA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F4736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36862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88C4C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25DB7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DAA15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F6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A5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BE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2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B1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20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2F3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B3AED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49DF8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2FED7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C0AEA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ECDCC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AAD5B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C80D8" w:rsidR="00B87ED3" w:rsidRPr="00AF0D95" w:rsidRDefault="001D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7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1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75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B8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9E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4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7D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96EB2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537CD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924A3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5BF1A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21778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6F406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B76BA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157C7" w:rsidR="00B87ED3" w:rsidRPr="00AF0D95" w:rsidRDefault="001D46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A7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F6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1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B5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C5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A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10CDA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07C91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2D089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0B933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25CBA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45DA6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EC7ED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70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C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E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D9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C1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8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8C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0FE5C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016EA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1E260" w:rsidR="00B87ED3" w:rsidRPr="00AF0D95" w:rsidRDefault="001D4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65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31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996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345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D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BB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62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FE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11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C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0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8773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634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