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68138" w:rsidR="00FD3806" w:rsidRPr="00A72646" w:rsidRDefault="006F07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D549EF" w:rsidR="00FD3806" w:rsidRPr="002A5E6C" w:rsidRDefault="006F07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35627" w:rsidR="00B87ED3" w:rsidRPr="00AF0D95" w:rsidRDefault="006F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706E6" w:rsidR="00B87ED3" w:rsidRPr="00AF0D95" w:rsidRDefault="006F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FA766" w:rsidR="00B87ED3" w:rsidRPr="00AF0D95" w:rsidRDefault="006F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4872C" w:rsidR="00B87ED3" w:rsidRPr="00AF0D95" w:rsidRDefault="006F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C0942" w:rsidR="00B87ED3" w:rsidRPr="00AF0D95" w:rsidRDefault="006F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DEF30" w:rsidR="00B87ED3" w:rsidRPr="00AF0D95" w:rsidRDefault="006F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4F61C" w:rsidR="00B87ED3" w:rsidRPr="00AF0D95" w:rsidRDefault="006F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C622D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0AA60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5E593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3C892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96887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9D342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BFFAF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F3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F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F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4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B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5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BA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C6FA7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D54BA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0DE33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B25E6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FDC4E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3EB36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420C3" w:rsidR="00B87ED3" w:rsidRPr="00AF0D95" w:rsidRDefault="006F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41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92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C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35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34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88EE1" w:rsidR="00B87ED3" w:rsidRPr="00AF0D95" w:rsidRDefault="006F07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FA914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52B70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05771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CF92C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3BE6E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787CC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F8936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1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0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00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5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1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FE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7DE9A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278A2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7D669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36C85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DC10E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285E2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12E09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36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C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97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6F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C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79F60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34F2B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BCEEF" w:rsidR="00B87ED3" w:rsidRPr="00AF0D95" w:rsidRDefault="006F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E5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E1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FE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55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F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0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8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95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C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D9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A0DE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75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