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1D0C9" w:rsidR="00FD3806" w:rsidRPr="00A72646" w:rsidRDefault="00CE00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4D6C0" w:rsidR="00FD3806" w:rsidRPr="002A5E6C" w:rsidRDefault="00CE00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3F2FE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9B4EF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FBDA0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F08B7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866DC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00001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0256A" w:rsidR="00B87ED3" w:rsidRPr="00AF0D95" w:rsidRDefault="00CE00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6D9A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62257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B6402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D5AA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6F263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D67F5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F070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E21D" w:rsidR="00B87ED3" w:rsidRPr="00AF0D95" w:rsidRDefault="00CE00B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2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8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CB41" w:rsidR="00B87ED3" w:rsidRPr="00AF0D95" w:rsidRDefault="00CE00B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9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0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E0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BCEBF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C0564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D1982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07BFD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17AC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8537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228D" w:rsidR="00B87ED3" w:rsidRPr="00AF0D95" w:rsidRDefault="00CE00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6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D1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90246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D3386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1FEAC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73EDC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D69F8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A2CF2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03C8D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D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0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F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94DFC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8CF02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6B94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1FD09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7272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D6D7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0CB55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19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6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9C301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06F97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9A4F7" w:rsidR="00B87ED3" w:rsidRPr="00AF0D95" w:rsidRDefault="00CE00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D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70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7D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1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F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F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A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9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996B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00B3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