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E05FBF" w:rsidR="00FD3806" w:rsidRPr="00A72646" w:rsidRDefault="00CD40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E64AE" w:rsidR="00FD3806" w:rsidRPr="002A5E6C" w:rsidRDefault="00CD40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17634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4C94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9C488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1C345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98684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22A6A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D69D0" w:rsidR="00B87ED3" w:rsidRPr="00AF0D95" w:rsidRDefault="00CD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9883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893AF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9505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9E9D8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8942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49A9E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D5713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CC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65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A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E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4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7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27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79D5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B101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A9866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076FA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3C39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7C7D9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68105" w:rsidR="00B87ED3" w:rsidRPr="00AF0D95" w:rsidRDefault="00CD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4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BA69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7A1D7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5260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2BE11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4A50C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9971C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B9D1E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0D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5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C9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D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74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A998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2519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B74D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7626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8DE73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CBB07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C977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F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8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8F7FB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35790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E2831" w:rsidR="00B87ED3" w:rsidRPr="00AF0D95" w:rsidRDefault="00CD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F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CA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47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F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E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D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0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5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CE1A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402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