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721C7A" w:rsidR="00FD3806" w:rsidRPr="00A72646" w:rsidRDefault="001639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E9960B" w:rsidR="00FD3806" w:rsidRPr="002A5E6C" w:rsidRDefault="001639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C14E6" w:rsidR="00B87ED3" w:rsidRPr="00AF0D95" w:rsidRDefault="001639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65150" w:rsidR="00B87ED3" w:rsidRPr="00AF0D95" w:rsidRDefault="001639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7C6C7" w:rsidR="00B87ED3" w:rsidRPr="00AF0D95" w:rsidRDefault="001639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B352C" w:rsidR="00B87ED3" w:rsidRPr="00AF0D95" w:rsidRDefault="001639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26902" w:rsidR="00B87ED3" w:rsidRPr="00AF0D95" w:rsidRDefault="001639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07886" w:rsidR="00B87ED3" w:rsidRPr="00AF0D95" w:rsidRDefault="001639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11D1E" w:rsidR="00B87ED3" w:rsidRPr="00AF0D95" w:rsidRDefault="001639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79614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60806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D19A0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F4BFC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22B65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C1AAF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F2207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6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8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CE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B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B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B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29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D6614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D5D25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2D8AF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B25C3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D04F2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CF495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CC668" w:rsidR="00B87ED3" w:rsidRPr="00AF0D95" w:rsidRDefault="001639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0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B2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7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9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FD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5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71B9F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74841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93434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A4870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7E836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6724A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6FBFB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B5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B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D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4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A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B5F0C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C8E16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9F916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85BF2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B25CA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2D0BD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8CAF7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A2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3C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7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57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D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BD912" w:rsidR="00B87ED3" w:rsidRPr="00AF0D95" w:rsidRDefault="001639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9642F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CE857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9E985" w:rsidR="00B87ED3" w:rsidRPr="00AF0D95" w:rsidRDefault="001639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F5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9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50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80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24719" w:rsidR="00B87ED3" w:rsidRPr="00AF0D95" w:rsidRDefault="001639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A2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5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5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61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D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2CFC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6395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