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F8DF0" w:rsidR="00FD3806" w:rsidRPr="00A72646" w:rsidRDefault="000624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18899" w:rsidR="00FD3806" w:rsidRPr="002A5E6C" w:rsidRDefault="000624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F4ABE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9727B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CBBCF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19C63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100BF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27284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0FC3" w:rsidR="00B87ED3" w:rsidRPr="00AF0D95" w:rsidRDefault="00062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8248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FB975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81C9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E9AF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889D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F188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6BF1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F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7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B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D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C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D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04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E691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23E2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36FD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6E88D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B6AFA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6B639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34009" w:rsidR="00B87ED3" w:rsidRPr="00AF0D95" w:rsidRDefault="00062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1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D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C7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DE8FC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52D2E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F76A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BBED4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1F14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9DC26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B64AC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D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6E34F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2A098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44763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A6BBC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EFAD5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15B25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8C4DB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8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A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9E13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67B2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9317A" w:rsidR="00B87ED3" w:rsidRPr="00AF0D95" w:rsidRDefault="00062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7E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4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5B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E9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0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5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AC6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4C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