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231BD" w:rsidR="00FD3806" w:rsidRPr="00A72646" w:rsidRDefault="00C52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359D3" w:rsidR="00FD3806" w:rsidRPr="002A5E6C" w:rsidRDefault="00C52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71EF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E8A1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F4E7A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563FB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F04E0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4DA0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72F4" w:rsidR="00B87ED3" w:rsidRPr="00AF0D95" w:rsidRDefault="00C52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9733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417C5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BFDC0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C41F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B5AA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265E7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ED1AC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7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C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9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0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2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B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5150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2017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6461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3CD3A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CB67D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7662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15AA" w:rsidR="00B87ED3" w:rsidRPr="00AF0D95" w:rsidRDefault="00C5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D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D1D52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58B29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3F800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9AD48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E635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A1CEE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D900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5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C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C8C49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DA7CC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2A796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9D5B7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34FD6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CE75F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9AA9D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F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9900B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ECB68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553D" w:rsidR="00B87ED3" w:rsidRPr="00AF0D95" w:rsidRDefault="00C5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0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2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3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80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5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1E2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25C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