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0DCDCB" w:rsidR="00FD3806" w:rsidRPr="00A72646" w:rsidRDefault="00A05C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2DA01" w:rsidR="00FD3806" w:rsidRPr="002A5E6C" w:rsidRDefault="00A05C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41667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2DFD5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59AA7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A09F7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E3C7E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CDBE5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9F3BF" w:rsidR="00B87ED3" w:rsidRPr="00AF0D95" w:rsidRDefault="00A05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329C2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0F025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701B7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F71C3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0D203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8D475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2F72B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D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8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8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0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9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7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0F8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8BC68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5AD1E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9F140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0B8CF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7FD0B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CA81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9B107" w:rsidR="00B87ED3" w:rsidRPr="00AF0D95" w:rsidRDefault="00A0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B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F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A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A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4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462D8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306ED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1326C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47F48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00CA7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DA8C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CA17D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F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0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4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3670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9D763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88D26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0F0B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30D68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B2E36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AB347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C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4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C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6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1709E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E67FA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30483" w:rsidR="00B87ED3" w:rsidRPr="00AF0D95" w:rsidRDefault="00A05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9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8E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743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CA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8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0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1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4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5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28C3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CA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