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80720" w:rsidR="00FD3806" w:rsidRPr="00A72646" w:rsidRDefault="000A1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B1434" w:rsidR="00FD3806" w:rsidRPr="002A5E6C" w:rsidRDefault="000A1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90278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0E66C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E7F5D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310C8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ABAFE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0B2A5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B77EE" w:rsidR="00B87ED3" w:rsidRPr="00AF0D95" w:rsidRDefault="000A1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F082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B2DCB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8B4A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BF63B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85863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D3C5B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E6CA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8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7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3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E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D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3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A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922C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CE063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AB06F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E00C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4E3D1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9414E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43B50" w:rsidR="00B87ED3" w:rsidRPr="00AF0D95" w:rsidRDefault="000A1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F4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5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004C1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56851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E10AC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750C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4E4F6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E0748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3071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0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A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1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5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3322D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AED4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38230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33786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167A6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3D4AE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383CB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4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0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3D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290C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CAEC2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205B7" w:rsidR="00B87ED3" w:rsidRPr="00AF0D95" w:rsidRDefault="000A1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E0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0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F4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C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1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7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4106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89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