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640883" w:rsidR="00FD3806" w:rsidRPr="00A72646" w:rsidRDefault="00F50D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E4A913" w:rsidR="00FD3806" w:rsidRPr="002A5E6C" w:rsidRDefault="00F50D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4FEE6" w:rsidR="00B87ED3" w:rsidRPr="00AF0D95" w:rsidRDefault="00F5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ADEE3" w:rsidR="00B87ED3" w:rsidRPr="00AF0D95" w:rsidRDefault="00F5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F803E" w:rsidR="00B87ED3" w:rsidRPr="00AF0D95" w:rsidRDefault="00F5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3ECBD" w:rsidR="00B87ED3" w:rsidRPr="00AF0D95" w:rsidRDefault="00F5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AB4EB" w:rsidR="00B87ED3" w:rsidRPr="00AF0D95" w:rsidRDefault="00F5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25FF2" w:rsidR="00B87ED3" w:rsidRPr="00AF0D95" w:rsidRDefault="00F5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3C5E1" w:rsidR="00B87ED3" w:rsidRPr="00AF0D95" w:rsidRDefault="00F5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27EB0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4707A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4674E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298D9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2560E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803B2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FEE39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2D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5A518" w:rsidR="00B87ED3" w:rsidRPr="00AF0D95" w:rsidRDefault="00F50D71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E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6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C3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2C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FE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5622A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2D768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A80DA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BBD62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E4E4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2695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0FBBD" w:rsidR="00B87ED3" w:rsidRPr="00AF0D95" w:rsidRDefault="00F5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C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9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D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D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7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A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64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C58F3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D573C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14CAA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C46A0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EABC8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3E464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0B974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D5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87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1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10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79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7DDA0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2200A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DCFFC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94FC0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6C109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2F4DF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F0AFF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E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0C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54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8F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D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45859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DDCCD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7398" w:rsidR="00B87ED3" w:rsidRPr="00AF0D95" w:rsidRDefault="00F5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C3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BD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41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09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7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14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D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0C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3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6BD8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70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D7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