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04EB5" w:rsidR="00FD3806" w:rsidRPr="00A72646" w:rsidRDefault="000A2F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43410" w:rsidR="00FD3806" w:rsidRPr="002A5E6C" w:rsidRDefault="000A2F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DA0DF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76834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58171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5ED8E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FB23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286F9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0DCFC" w:rsidR="00B87ED3" w:rsidRPr="00AF0D95" w:rsidRDefault="000A2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F5B77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7936B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C8062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3C72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FFB5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AEA3D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4A1E4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4C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2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1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9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A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E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39E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4714D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90CC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CBA4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924ED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CD1D7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F4B92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4A06" w:rsidR="00B87ED3" w:rsidRPr="00AF0D95" w:rsidRDefault="000A2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6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3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4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B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8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D4684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9AC5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46967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1550C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6FB82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9926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1FFD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5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8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92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1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81F65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D8E72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ADFFC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C841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73AE1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FC9C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5B251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5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E8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9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B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6025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29825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E21C" w:rsidR="00B87ED3" w:rsidRPr="00AF0D95" w:rsidRDefault="000A2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5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3A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C4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07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9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2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A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3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3E26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FC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