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56E39" w:rsidR="00061896" w:rsidRPr="005F4693" w:rsidRDefault="009C0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74C9ED" w:rsidR="00061896" w:rsidRPr="00E407AC" w:rsidRDefault="009C0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01094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21DD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73D2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065A7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58F0E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6DFCD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7301B" w:rsidR="00FC15B4" w:rsidRPr="00D11D17" w:rsidRDefault="009C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3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47322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1678A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BB9ED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EBAE4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3906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DF16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9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71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E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8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44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5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F4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AACAB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271DC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5995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95BC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F0CF4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F654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3C84B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E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6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8E6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5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0D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8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7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D411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F98E0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E0146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C331A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B935C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2985D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903E4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1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8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3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1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0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9B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71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DA1E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25821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78AA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80F9A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EE7AE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CF45B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77FCF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98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8B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C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B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FA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7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F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0355A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B072B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18FF2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38D9" w:rsidR="009A6C64" w:rsidRPr="00C2583D" w:rsidRDefault="009C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84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84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DB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E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C0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19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F3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1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A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C0284" w:rsidRDefault="009C0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284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